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040" w:type="dxa"/>
        <w:tblLook w:val="04A0" w:firstRow="1" w:lastRow="0" w:firstColumn="1" w:lastColumn="0" w:noHBand="0" w:noVBand="1"/>
      </w:tblPr>
      <w:tblGrid>
        <w:gridCol w:w="840"/>
        <w:gridCol w:w="3620"/>
        <w:gridCol w:w="1580"/>
      </w:tblGrid>
      <w:tr w:rsidR="00FA3B75" w:rsidRPr="00FA3B75" w14:paraId="2A527390" w14:textId="77777777" w:rsidTr="00FA3B75">
        <w:trPr>
          <w:trHeight w:val="255"/>
        </w:trPr>
        <w:tc>
          <w:tcPr>
            <w:tcW w:w="6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ED012B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DEPARTAMENTUL PENTRU LUPTA ANTIFRAUDĂ - DLAF</w:t>
            </w:r>
          </w:p>
        </w:tc>
      </w:tr>
      <w:tr w:rsidR="00FA3B75" w:rsidRPr="00FA3B75" w14:paraId="256C0502" w14:textId="77777777" w:rsidTr="00FA3B75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82F58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 </w:t>
            </w: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D24DC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FA3B75" w:rsidRPr="00FA3B75" w14:paraId="3FD0B4F6" w14:textId="77777777" w:rsidTr="00FA3B75">
        <w:trPr>
          <w:trHeight w:val="255"/>
        </w:trPr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8E595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EXECUTIE LA 30.04.2026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C6663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FA3B75" w:rsidRPr="00FA3B75" w14:paraId="18B9E057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28C5" w14:textId="77777777" w:rsidR="00FA3B75" w:rsidRPr="00FA3B75" w:rsidRDefault="00FA3B75" w:rsidP="00FA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7DA84" w14:textId="77777777" w:rsidR="00FA3B75" w:rsidRPr="00FA3B75" w:rsidRDefault="00FA3B75" w:rsidP="00FA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6E8B3" w14:textId="77777777" w:rsidR="00FA3B75" w:rsidRPr="00FA3B75" w:rsidRDefault="00FA3B75" w:rsidP="00FA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A3B75" w:rsidRPr="00FA3B75" w14:paraId="644406D5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01DC2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25F24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89C61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/>
              </w:rPr>
            </w:pPr>
          </w:p>
        </w:tc>
      </w:tr>
      <w:tr w:rsidR="00FA3B75" w:rsidRPr="00FA3B75" w14:paraId="51591F70" w14:textId="77777777" w:rsidTr="00FA3B75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C7122A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i/>
                <w:iCs/>
                <w:sz w:val="16"/>
                <w:szCs w:val="16"/>
                <w:lang w:val="en-US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10A79B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FAB0AF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lei</w:t>
            </w:r>
          </w:p>
        </w:tc>
      </w:tr>
      <w:tr w:rsidR="00FA3B75" w:rsidRPr="00FA3B75" w14:paraId="1B9A623E" w14:textId="77777777" w:rsidTr="00FA3B75">
        <w:trPr>
          <w:trHeight w:val="408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7DACF" w14:textId="77777777" w:rsidR="00FA3B75" w:rsidRPr="00FA3B75" w:rsidRDefault="00FA3B75" w:rsidP="00FA3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Cod</w:t>
            </w:r>
          </w:p>
        </w:tc>
        <w:tc>
          <w:tcPr>
            <w:tcW w:w="3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3036" w14:textId="77777777" w:rsidR="00FA3B75" w:rsidRPr="00FA3B75" w:rsidRDefault="00FA3B75" w:rsidP="00FA3B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Denumire indicator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04882" w14:textId="77777777" w:rsidR="00FA3B75" w:rsidRPr="00FA3B75" w:rsidRDefault="00FA3B75" w:rsidP="00FA3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EXECUTIE la 30.04.2026</w:t>
            </w:r>
          </w:p>
        </w:tc>
      </w:tr>
      <w:tr w:rsidR="00FA3B75" w:rsidRPr="00FA3B75" w14:paraId="4F7912A0" w14:textId="77777777" w:rsidTr="00FA3B75">
        <w:trPr>
          <w:trHeight w:val="40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B526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375C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1CC57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FA3B75" w:rsidRPr="00FA3B75" w14:paraId="28FDF71A" w14:textId="77777777" w:rsidTr="00FA3B75">
        <w:trPr>
          <w:trHeight w:val="2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68FA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5000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2B65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TOTAL BUGET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17CD0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5 940 117.60</w:t>
            </w:r>
          </w:p>
        </w:tc>
      </w:tr>
      <w:tr w:rsidR="00FA3B75" w:rsidRPr="00FA3B75" w14:paraId="4299AA45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D7B7C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7121F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CURENTE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F1371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5 940 117.60</w:t>
            </w:r>
          </w:p>
        </w:tc>
      </w:tr>
      <w:tr w:rsidR="00FA3B75" w:rsidRPr="00FA3B75" w14:paraId="32F28B3D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5F934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F516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TITLUL I CHELTUIELI DE PERSONAL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4BD8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4 894 801.66</w:t>
            </w:r>
          </w:p>
        </w:tc>
      </w:tr>
      <w:tr w:rsidR="00FA3B75" w:rsidRPr="00FA3B75" w14:paraId="22C84780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480F9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93D0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II BUNURI ŞI SERVICII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9E14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990 679.94</w:t>
            </w:r>
          </w:p>
        </w:tc>
      </w:tr>
      <w:tr w:rsidR="00FA3B75" w:rsidRPr="00FA3B75" w14:paraId="7674C9F0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BB1FE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5BD4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IX ALTE CHELTUIELI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A5EA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54 636.00</w:t>
            </w:r>
          </w:p>
        </w:tc>
      </w:tr>
      <w:tr w:rsidR="00FA3B75" w:rsidRPr="00FA3B75" w14:paraId="57F05281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3E469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8375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DE CAPITAL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0E53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47DA70A5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9FC3A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DFCFB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XII ACTIVE NEFINANCIARE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2711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0D31DF90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04FFF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5001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AC3F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- BUGET DE STAT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1D916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5 940 117.60</w:t>
            </w:r>
          </w:p>
        </w:tc>
      </w:tr>
      <w:tr w:rsidR="00FA3B75" w:rsidRPr="00FA3B75" w14:paraId="527B8F47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A3E20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2EEA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CURENTE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A7FF4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5 940 117.60</w:t>
            </w:r>
          </w:p>
        </w:tc>
      </w:tr>
      <w:tr w:rsidR="00FA3B75" w:rsidRPr="00FA3B75" w14:paraId="41137DF9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47640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5ED4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TITLUL I CHELTUIELI DE PERSONAL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79BDF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4 894 801.66</w:t>
            </w:r>
          </w:p>
        </w:tc>
      </w:tr>
      <w:tr w:rsidR="00FA3B75" w:rsidRPr="00FA3B75" w14:paraId="6A9711ED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489A2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0CCF7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II BUNURI ŞI SERVICII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3F3A7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990 679.94</w:t>
            </w:r>
          </w:p>
        </w:tc>
      </w:tr>
      <w:tr w:rsidR="00FA3B75" w:rsidRPr="00FA3B75" w14:paraId="62EE938F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79D25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6B70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IX ALTE CHELTUIELI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A56BD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54 636.00</w:t>
            </w:r>
          </w:p>
        </w:tc>
      </w:tr>
      <w:tr w:rsidR="00FA3B75" w:rsidRPr="00FA3B75" w14:paraId="1571D75B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FBB60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3755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DE CAPITAL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6942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590FDADF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F7162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A6B4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XII ACTIVE NEFINANCIARE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02AA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50FDD5CE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C6FCF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5101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356A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Partea I-a SERVICII PUBLICE GENERALE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D57C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5 940 117.60</w:t>
            </w:r>
          </w:p>
        </w:tc>
      </w:tr>
      <w:tr w:rsidR="00FA3B75" w:rsidRPr="00FA3B75" w14:paraId="1FB1D22D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01EEC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0A77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CURENTE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1630E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5 940 117.60</w:t>
            </w:r>
          </w:p>
        </w:tc>
      </w:tr>
      <w:tr w:rsidR="00FA3B75" w:rsidRPr="00FA3B75" w14:paraId="4CA7F437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8C3C5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119E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TITLUL I CHELTUIELI DE PERSONAL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FA4F4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4 894 801.66</w:t>
            </w:r>
          </w:p>
        </w:tc>
      </w:tr>
      <w:tr w:rsidR="00FA3B75" w:rsidRPr="00FA3B75" w14:paraId="55AB4C90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0B812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27F6D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II BUNURI ŞI SERVICII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F6039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990 679.94</w:t>
            </w:r>
          </w:p>
        </w:tc>
      </w:tr>
      <w:tr w:rsidR="00FA3B75" w:rsidRPr="00FA3B75" w14:paraId="36759D7B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512B2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FD1A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IX ALTE CHELTUIELI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C7808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54 636.00</w:t>
            </w:r>
          </w:p>
        </w:tc>
      </w:tr>
      <w:tr w:rsidR="00FA3B75" w:rsidRPr="00FA3B75" w14:paraId="3C9B3B17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7489B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42BE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DE CAPITAL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24419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2108D58D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6AA30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BBC32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XII ACTIVE NEFINANCIARE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F8BF4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404E80D5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547C1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5101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A688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AUTORITATI PUBLICE SI ACTIUNI EXTERNE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78D24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5 940 117.60</w:t>
            </w:r>
          </w:p>
        </w:tc>
      </w:tr>
      <w:tr w:rsidR="00FA3B75" w:rsidRPr="00FA3B75" w14:paraId="4247DF77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154A8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6C61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CURENTE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7352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5 940 117.60</w:t>
            </w:r>
          </w:p>
        </w:tc>
      </w:tr>
      <w:tr w:rsidR="00FA3B75" w:rsidRPr="00FA3B75" w14:paraId="0D74493D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4A76E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0092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fr-FR"/>
              </w:rPr>
              <w:t>TITLUL I CHELTUIELI DE PERSONAL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AEA88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4 894 801.66</w:t>
            </w:r>
          </w:p>
        </w:tc>
      </w:tr>
      <w:tr w:rsidR="00FA3B75" w:rsidRPr="00FA3B75" w14:paraId="34C5432C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A56DE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54D9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salariale în bani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AC645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4 769 819.46</w:t>
            </w:r>
          </w:p>
        </w:tc>
      </w:tr>
      <w:tr w:rsidR="00FA3B75" w:rsidRPr="00FA3B75" w14:paraId="1DC910B3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EBD5D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100101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34C1C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Salarii de baza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BB844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4 644 772.00</w:t>
            </w:r>
          </w:p>
        </w:tc>
      </w:tr>
      <w:tr w:rsidR="00FA3B75" w:rsidRPr="00FA3B75" w14:paraId="59ADBAAE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27094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100105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B788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Sporuri pentru conditii de munca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EA71B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86 563.00</w:t>
            </w:r>
          </w:p>
        </w:tc>
      </w:tr>
      <w:tr w:rsidR="00FA3B75" w:rsidRPr="00FA3B75" w14:paraId="2A77E5F9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F996C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100113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DB9DF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Indemnizatii de delegare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080BE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3 400.39</w:t>
            </w:r>
          </w:p>
        </w:tc>
      </w:tr>
      <w:tr w:rsidR="00FA3B75" w:rsidRPr="00FA3B75" w14:paraId="1E54E738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E38FA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100115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BF84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fr-FR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fr-FR"/>
              </w:rPr>
              <w:t>Alocatii pt transport la si de la locul de munca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BE59F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858.07</w:t>
            </w:r>
          </w:p>
        </w:tc>
      </w:tr>
      <w:tr w:rsidR="00FA3B75" w:rsidRPr="00FA3B75" w14:paraId="13AEBFF0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71CBF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100117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9736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Indemnizatie de hrana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3EBED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19 447.00</w:t>
            </w:r>
          </w:p>
        </w:tc>
      </w:tr>
      <w:tr w:rsidR="00FA3B75" w:rsidRPr="00FA3B75" w14:paraId="1F22C566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60FB0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100130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A0F0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Alte drepturi salariale in natura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EF466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14 779.00</w:t>
            </w:r>
          </w:p>
        </w:tc>
      </w:tr>
      <w:tr w:rsidR="00FA3B75" w:rsidRPr="00FA3B75" w14:paraId="4C4DFF46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B9374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81DD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salariale in natura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6C205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18 937.20</w:t>
            </w:r>
          </w:p>
        </w:tc>
      </w:tr>
      <w:tr w:rsidR="00FA3B75" w:rsidRPr="00FA3B75" w14:paraId="54161E7D" w14:textId="77777777" w:rsidTr="00FA3B75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708E1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100204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8185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Locuinte de serviciu folosita de salariat si familia sa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1A6BA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18 937.20</w:t>
            </w:r>
          </w:p>
        </w:tc>
      </w:tr>
      <w:tr w:rsidR="00FA3B75" w:rsidRPr="00FA3B75" w14:paraId="167197F2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C70FB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100206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49A3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Vouchere de vacanta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0E72E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48D1C219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ED64A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1003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9146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Contributii  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513B4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106 045.00</w:t>
            </w:r>
          </w:p>
        </w:tc>
      </w:tr>
      <w:tr w:rsidR="00FA3B75" w:rsidRPr="00FA3B75" w14:paraId="1A536B9D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00D87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100301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C2B8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Contributii de asigurari sociale de stat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1DC0B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10AFEC61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422CE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100302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F839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Contributii de asigurari de şomaj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A962B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046E4BFD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C0946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100303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9993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Contributii de asigurari sociale de sanatate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C5966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6BB4556C" w14:textId="77777777" w:rsidTr="00FA3B75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5E9A7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100304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5CBF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Contributii de asigurari pentru accidente de munca si boli profesionale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FE441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11A46C4E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F8D7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100306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FF318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Contributii pentru concedii si indemnizatii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DD942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4A74B689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BB012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100307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842B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Contributie asiguratorie pentru munca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15988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106 045.00</w:t>
            </w:r>
          </w:p>
        </w:tc>
      </w:tr>
      <w:tr w:rsidR="00FA3B75" w:rsidRPr="00FA3B75" w14:paraId="2093B0D6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B709F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6F35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II BUNURI ŞI SERVICII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33061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990 679.94</w:t>
            </w:r>
          </w:p>
        </w:tc>
      </w:tr>
      <w:tr w:rsidR="00FA3B75" w:rsidRPr="00FA3B75" w14:paraId="2A503666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3D30A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038C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Bunuri si servicii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8CE53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986 978.16</w:t>
            </w:r>
          </w:p>
        </w:tc>
      </w:tr>
      <w:tr w:rsidR="00FA3B75" w:rsidRPr="00FA3B75" w14:paraId="7BD1CACC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39E6D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200101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19E5A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Furnituri de birou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4CBF8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6 413.09</w:t>
            </w:r>
          </w:p>
        </w:tc>
      </w:tr>
      <w:tr w:rsidR="00FA3B75" w:rsidRPr="00FA3B75" w14:paraId="7FA15C73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DEEEB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200108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37C1F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Posta, telecomunicatii, radio, tv, internet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D876E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4 425.52</w:t>
            </w:r>
          </w:p>
        </w:tc>
      </w:tr>
      <w:tr w:rsidR="00FA3B75" w:rsidRPr="00FA3B75" w14:paraId="78B8E59A" w14:textId="77777777" w:rsidTr="00FA3B75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4B1A5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200109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E92C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Materiale si prestari de servicii cu caracter functional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11BEC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976 139.55</w:t>
            </w:r>
          </w:p>
        </w:tc>
      </w:tr>
      <w:tr w:rsidR="00FA3B75" w:rsidRPr="00FA3B75" w14:paraId="7D027B47" w14:textId="77777777" w:rsidTr="00FA3B75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D3FFA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lastRenderedPageBreak/>
              <w:t>200130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C3D8C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Alte bunuri si servicii pentru intretinere si functionare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21AFE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0E5BFAA9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06068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2006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F5B4F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Deplasari, detasari, transferari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EC442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2 701.78</w:t>
            </w:r>
          </w:p>
        </w:tc>
      </w:tr>
      <w:tr w:rsidR="00FA3B75" w:rsidRPr="00FA3B75" w14:paraId="2075F6BE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BE155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200601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08612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Deplasari interne, detasari, transferari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434B0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6DC75FEA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79057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200602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5816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Deplasari in strainatate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50ED8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2 701.78</w:t>
            </w:r>
          </w:p>
        </w:tc>
      </w:tr>
      <w:tr w:rsidR="00FA3B75" w:rsidRPr="00FA3B75" w14:paraId="4DD923CC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77FFC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9048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Pregatire profesionala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CFAA9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4894AF08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F336F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2014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F97F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Protectia muncii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4649D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3D807ACB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B9123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2030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AD47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Alte cheltuieli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3542A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1 000.00</w:t>
            </w:r>
          </w:p>
        </w:tc>
      </w:tr>
      <w:tr w:rsidR="00FA3B75" w:rsidRPr="00FA3B75" w14:paraId="60307D80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385AF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203002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3D14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Protocol si reprezentare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FEC14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44F2E582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B8738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203030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F4283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Alte cheltuieli cu bunuri si servicii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78D42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1 000.00</w:t>
            </w:r>
          </w:p>
        </w:tc>
      </w:tr>
      <w:tr w:rsidR="00FA3B75" w:rsidRPr="00FA3B75" w14:paraId="0B7B9018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B7F79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173B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IX ALTE CHELTUIELI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5F6D8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54 636.00</w:t>
            </w:r>
          </w:p>
        </w:tc>
      </w:tr>
      <w:tr w:rsidR="00FA3B75" w:rsidRPr="00FA3B75" w14:paraId="6CEDFA91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3911C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5917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8EFB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Despagubiri civile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3E251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4835E83E" w14:textId="77777777" w:rsidTr="00FA3B75">
        <w:trPr>
          <w:trHeight w:val="45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26EE9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5940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9937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Sume aferente persoanelor cu handicap neincadrate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3B223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54 636.00</w:t>
            </w:r>
          </w:p>
        </w:tc>
      </w:tr>
      <w:tr w:rsidR="00FA3B75" w:rsidRPr="00FA3B75" w14:paraId="2446713C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B7235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335E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CHELTUIELI DE CAPITAL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48E5E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67E7741C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2D068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F5CD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TITLUL XII ACTIVE NEFINANCIARE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FB960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2183B1E9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E4704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7101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2D0E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Active fixe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872A9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4BC76A0B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CFC6E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710102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D810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Masini, echipamente si mijloace de transport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997F5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42731130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C123F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710130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C417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Alte active fixe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391F4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0.00</w:t>
            </w:r>
          </w:p>
        </w:tc>
      </w:tr>
      <w:tr w:rsidR="00FA3B75" w:rsidRPr="00FA3B75" w14:paraId="36D64C1F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72638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5101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0CA2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Autoritati executive si legislative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B77F9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5 940 117.60</w:t>
            </w:r>
          </w:p>
        </w:tc>
      </w:tr>
      <w:tr w:rsidR="00FA3B75" w:rsidRPr="00FA3B75" w14:paraId="6483E9C3" w14:textId="77777777" w:rsidTr="00FA3B75">
        <w:trPr>
          <w:trHeight w:val="22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311BC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510103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3649" w14:textId="77777777" w:rsidR="00FA3B75" w:rsidRPr="00FA3B75" w:rsidRDefault="00FA3B75" w:rsidP="00FA3B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 xml:space="preserve">Autoritati executive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B51F5" w14:textId="77777777" w:rsidR="00FA3B75" w:rsidRPr="00FA3B75" w:rsidRDefault="00FA3B75" w:rsidP="00FA3B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FA3B7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5 940 117.60</w:t>
            </w:r>
          </w:p>
        </w:tc>
      </w:tr>
    </w:tbl>
    <w:p w14:paraId="5080A245" w14:textId="77777777" w:rsidR="00C1086A" w:rsidRPr="00FA3B75" w:rsidRDefault="00C1086A" w:rsidP="00FA3B75">
      <w:bookmarkStart w:id="0" w:name="_GoBack"/>
      <w:bookmarkEnd w:id="0"/>
    </w:p>
    <w:sectPr w:rsidR="00C1086A" w:rsidRPr="00FA3B75" w:rsidSect="00B7510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9D"/>
    <w:rsid w:val="000345CB"/>
    <w:rsid w:val="000F5ABB"/>
    <w:rsid w:val="00185C0A"/>
    <w:rsid w:val="001A51B8"/>
    <w:rsid w:val="001B7B18"/>
    <w:rsid w:val="002154C5"/>
    <w:rsid w:val="00275913"/>
    <w:rsid w:val="0036571B"/>
    <w:rsid w:val="003760EB"/>
    <w:rsid w:val="003C7383"/>
    <w:rsid w:val="00426176"/>
    <w:rsid w:val="00512FD3"/>
    <w:rsid w:val="005A7FD6"/>
    <w:rsid w:val="005C22FE"/>
    <w:rsid w:val="006E36D2"/>
    <w:rsid w:val="007428BF"/>
    <w:rsid w:val="00814FCF"/>
    <w:rsid w:val="00834629"/>
    <w:rsid w:val="0085241D"/>
    <w:rsid w:val="00864B02"/>
    <w:rsid w:val="008D7551"/>
    <w:rsid w:val="008E2B01"/>
    <w:rsid w:val="00952402"/>
    <w:rsid w:val="00976C63"/>
    <w:rsid w:val="009B544E"/>
    <w:rsid w:val="00B7510B"/>
    <w:rsid w:val="00BB4747"/>
    <w:rsid w:val="00BD6DDA"/>
    <w:rsid w:val="00BE049D"/>
    <w:rsid w:val="00C1086A"/>
    <w:rsid w:val="00CB7802"/>
    <w:rsid w:val="00CD7F00"/>
    <w:rsid w:val="00CF7AC1"/>
    <w:rsid w:val="00D27A01"/>
    <w:rsid w:val="00D61D45"/>
    <w:rsid w:val="00D931B3"/>
    <w:rsid w:val="00DC19D3"/>
    <w:rsid w:val="00DC7ADF"/>
    <w:rsid w:val="00E452BF"/>
    <w:rsid w:val="00EE3515"/>
    <w:rsid w:val="00F1292B"/>
    <w:rsid w:val="00F82FB4"/>
    <w:rsid w:val="00FA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9E153"/>
  <w15:chartTrackingRefBased/>
  <w15:docId w15:val="{4ACF5C00-7819-4F41-A4BA-A7661114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Adina Mustareata</cp:lastModifiedBy>
  <cp:revision>45</cp:revision>
  <cp:lastPrinted>2024-01-03T12:27:00Z</cp:lastPrinted>
  <dcterms:created xsi:type="dcterms:W3CDTF">2021-09-09T12:26:00Z</dcterms:created>
  <dcterms:modified xsi:type="dcterms:W3CDTF">2026-05-04T09:25:00Z</dcterms:modified>
</cp:coreProperties>
</file>